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8BB3" w14:textId="0AD5E4E4" w:rsidR="002E5360" w:rsidRDefault="002E5360"/>
    <w:p w14:paraId="4ABAA39E" w14:textId="062D0C8F" w:rsidR="0021303B" w:rsidRDefault="0021303B" w:rsidP="0021303B">
      <w:pPr>
        <w:pStyle w:val="Title"/>
        <w:ind w:right="1440"/>
        <w:jc w:val="center"/>
        <w:rPr>
          <w:b/>
          <w:bCs/>
          <w:u w:val="single"/>
        </w:rPr>
      </w:pPr>
      <w:r w:rsidRPr="0021303B">
        <w:rPr>
          <w:b/>
          <w:bCs/>
          <w:u w:val="single"/>
        </w:rPr>
        <w:t>IEP CONSULTATION</w:t>
      </w:r>
    </w:p>
    <w:p w14:paraId="094784C6" w14:textId="17BD4399" w:rsidR="0021303B" w:rsidRDefault="0021303B" w:rsidP="0021303B"/>
    <w:p w14:paraId="32B4C14B" w14:textId="77777777" w:rsidR="00C06B59" w:rsidRDefault="00C06B59" w:rsidP="00C06B59">
      <w:pPr>
        <w:ind w:right="1440"/>
        <w:jc w:val="center"/>
        <w:rPr>
          <w:sz w:val="36"/>
          <w:szCs w:val="36"/>
        </w:rPr>
      </w:pPr>
      <w:r w:rsidRPr="00C06B59">
        <w:rPr>
          <w:sz w:val="36"/>
          <w:szCs w:val="36"/>
        </w:rPr>
        <w:t xml:space="preserve">INITIAL 20 MINUTE CONSULT </w:t>
      </w:r>
    </w:p>
    <w:p w14:paraId="35B812EA" w14:textId="0E74D24E" w:rsidR="00C06B59" w:rsidRPr="00C06B59" w:rsidRDefault="00C06B59" w:rsidP="00C06B59">
      <w:pPr>
        <w:ind w:right="1440"/>
        <w:jc w:val="center"/>
        <w:rPr>
          <w:b/>
          <w:bCs/>
          <w:sz w:val="36"/>
          <w:szCs w:val="36"/>
        </w:rPr>
      </w:pPr>
      <w:r w:rsidRPr="00C06B59">
        <w:rPr>
          <w:b/>
          <w:bCs/>
          <w:sz w:val="36"/>
          <w:szCs w:val="36"/>
        </w:rPr>
        <w:t>FREE</w:t>
      </w:r>
    </w:p>
    <w:p w14:paraId="47B720C2" w14:textId="46FF8CD5" w:rsidR="00C06B59" w:rsidRDefault="0021303B" w:rsidP="00C06B59">
      <w:pPr>
        <w:ind w:right="1440"/>
        <w:jc w:val="center"/>
        <w:rPr>
          <w:sz w:val="36"/>
          <w:szCs w:val="36"/>
        </w:rPr>
      </w:pPr>
      <w:r w:rsidRPr="00C06B59">
        <w:rPr>
          <w:sz w:val="36"/>
          <w:szCs w:val="36"/>
        </w:rPr>
        <w:t xml:space="preserve">3 HOURS OF CONSULTATION </w:t>
      </w:r>
    </w:p>
    <w:p w14:paraId="52D709BD" w14:textId="5B68349C" w:rsidR="0021303B" w:rsidRPr="00C06B59" w:rsidRDefault="0021303B" w:rsidP="00C06B59">
      <w:pPr>
        <w:ind w:right="1440"/>
        <w:jc w:val="center"/>
        <w:rPr>
          <w:b/>
          <w:bCs/>
          <w:sz w:val="36"/>
          <w:szCs w:val="36"/>
        </w:rPr>
      </w:pPr>
      <w:r w:rsidRPr="00C06B59">
        <w:rPr>
          <w:b/>
          <w:bCs/>
          <w:sz w:val="36"/>
          <w:szCs w:val="36"/>
        </w:rPr>
        <w:t>$350</w:t>
      </w:r>
    </w:p>
    <w:p w14:paraId="7AD429B7" w14:textId="57717D63" w:rsidR="00C06B59" w:rsidRDefault="00C06B59" w:rsidP="00C06B59">
      <w:pPr>
        <w:ind w:right="1440"/>
        <w:jc w:val="center"/>
        <w:rPr>
          <w:sz w:val="36"/>
          <w:szCs w:val="36"/>
        </w:rPr>
      </w:pPr>
      <w:r w:rsidRPr="00C06B59">
        <w:rPr>
          <w:sz w:val="36"/>
          <w:szCs w:val="36"/>
        </w:rPr>
        <w:t xml:space="preserve">5 HOURS OF CONSULTATION </w:t>
      </w:r>
    </w:p>
    <w:p w14:paraId="69087D8A" w14:textId="7981923D" w:rsidR="00C06B59" w:rsidRPr="00C06B59" w:rsidRDefault="00C06B59" w:rsidP="00C06B59">
      <w:pPr>
        <w:ind w:right="1440"/>
        <w:jc w:val="center"/>
        <w:rPr>
          <w:b/>
          <w:bCs/>
          <w:sz w:val="36"/>
          <w:szCs w:val="36"/>
        </w:rPr>
      </w:pPr>
      <w:r w:rsidRPr="00C06B59">
        <w:rPr>
          <w:sz w:val="36"/>
          <w:szCs w:val="36"/>
        </w:rPr>
        <w:t xml:space="preserve"> </w:t>
      </w:r>
      <w:r w:rsidRPr="00C06B59">
        <w:rPr>
          <w:b/>
          <w:bCs/>
          <w:sz w:val="36"/>
          <w:szCs w:val="36"/>
        </w:rPr>
        <w:t>$550</w:t>
      </w:r>
    </w:p>
    <w:p w14:paraId="4EF424D7" w14:textId="2D775E82" w:rsidR="00C06B59" w:rsidRDefault="0021303B" w:rsidP="00C06B59">
      <w:pPr>
        <w:ind w:right="1440"/>
        <w:jc w:val="center"/>
        <w:rPr>
          <w:sz w:val="36"/>
          <w:szCs w:val="36"/>
        </w:rPr>
      </w:pPr>
      <w:r w:rsidRPr="00C06B59">
        <w:rPr>
          <w:sz w:val="36"/>
          <w:szCs w:val="36"/>
        </w:rPr>
        <w:t xml:space="preserve">ATTEND IEP MEETING </w:t>
      </w:r>
    </w:p>
    <w:p w14:paraId="4C878C5C" w14:textId="34FFA89B" w:rsidR="0021303B" w:rsidRPr="00C06B59" w:rsidRDefault="0021303B" w:rsidP="00C06B59">
      <w:pPr>
        <w:ind w:right="1440"/>
        <w:jc w:val="center"/>
        <w:rPr>
          <w:b/>
          <w:bCs/>
          <w:sz w:val="36"/>
          <w:szCs w:val="36"/>
        </w:rPr>
      </w:pPr>
      <w:r w:rsidRPr="00C06B59">
        <w:rPr>
          <w:b/>
          <w:bCs/>
          <w:sz w:val="36"/>
          <w:szCs w:val="36"/>
        </w:rPr>
        <w:t xml:space="preserve"> $300</w:t>
      </w:r>
    </w:p>
    <w:p w14:paraId="75942A86" w14:textId="5AB35958" w:rsidR="00C06B59" w:rsidRDefault="00C06B59" w:rsidP="00C06B59">
      <w:pPr>
        <w:ind w:right="1440"/>
        <w:jc w:val="center"/>
        <w:rPr>
          <w:sz w:val="36"/>
          <w:szCs w:val="36"/>
        </w:rPr>
      </w:pPr>
      <w:r w:rsidRPr="00C06B59">
        <w:rPr>
          <w:sz w:val="36"/>
          <w:szCs w:val="36"/>
        </w:rPr>
        <w:t xml:space="preserve">3 HOURS CONSULTATION + IEP MEETING </w:t>
      </w:r>
    </w:p>
    <w:p w14:paraId="3BF63587" w14:textId="10D5CFDE" w:rsidR="00C06B59" w:rsidRPr="00C06B59" w:rsidRDefault="00C06B59" w:rsidP="00C06B59">
      <w:pPr>
        <w:ind w:right="1440"/>
        <w:jc w:val="center"/>
        <w:rPr>
          <w:b/>
          <w:bCs/>
          <w:sz w:val="36"/>
          <w:szCs w:val="36"/>
        </w:rPr>
      </w:pPr>
      <w:r w:rsidRPr="00C06B59">
        <w:rPr>
          <w:b/>
          <w:bCs/>
          <w:sz w:val="36"/>
          <w:szCs w:val="36"/>
        </w:rPr>
        <w:t xml:space="preserve"> $600</w:t>
      </w:r>
    </w:p>
    <w:p w14:paraId="572B7CA7" w14:textId="75FF3579" w:rsidR="00C06B59" w:rsidRDefault="00C06B59" w:rsidP="00C06B59">
      <w:pPr>
        <w:ind w:right="1440"/>
        <w:jc w:val="center"/>
        <w:rPr>
          <w:sz w:val="36"/>
          <w:szCs w:val="36"/>
        </w:rPr>
      </w:pPr>
      <w:r w:rsidRPr="00C06B59">
        <w:rPr>
          <w:sz w:val="36"/>
          <w:szCs w:val="36"/>
        </w:rPr>
        <w:t xml:space="preserve">5 HOURS CONSULTATION + IEP MEETING </w:t>
      </w:r>
    </w:p>
    <w:p w14:paraId="2FD73F7A" w14:textId="54C65158" w:rsidR="00C06B59" w:rsidRPr="00C06B59" w:rsidRDefault="00C06B59" w:rsidP="00C06B59">
      <w:pPr>
        <w:ind w:right="1440"/>
        <w:jc w:val="center"/>
        <w:rPr>
          <w:b/>
          <w:bCs/>
          <w:sz w:val="36"/>
          <w:szCs w:val="36"/>
        </w:rPr>
      </w:pPr>
      <w:r w:rsidRPr="00C06B59">
        <w:rPr>
          <w:b/>
          <w:bCs/>
          <w:sz w:val="36"/>
          <w:szCs w:val="36"/>
        </w:rPr>
        <w:t>$800</w:t>
      </w:r>
    </w:p>
    <w:p w14:paraId="163A65BA" w14:textId="77777777" w:rsidR="00C06B59" w:rsidRPr="00C06B59" w:rsidRDefault="00C06B59" w:rsidP="00C06B59">
      <w:pPr>
        <w:ind w:right="1440"/>
        <w:jc w:val="center"/>
        <w:rPr>
          <w:sz w:val="36"/>
          <w:szCs w:val="36"/>
        </w:rPr>
      </w:pPr>
    </w:p>
    <w:sectPr w:rsidR="00C06B59" w:rsidRPr="00C06B59" w:rsidSect="00DB5A2E">
      <w:headerReference w:type="default" r:id="rId7"/>
      <w:footerReference w:type="default" r:id="rId8"/>
      <w:pgSz w:w="12240" w:h="15840"/>
      <w:pgMar w:top="1440" w:right="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897D" w14:textId="77777777" w:rsidR="00A165AD" w:rsidRDefault="00A165AD" w:rsidP="00E1167D">
      <w:pPr>
        <w:spacing w:after="0" w:line="240" w:lineRule="auto"/>
      </w:pPr>
      <w:r>
        <w:separator/>
      </w:r>
    </w:p>
  </w:endnote>
  <w:endnote w:type="continuationSeparator" w:id="0">
    <w:p w14:paraId="4CBA82AF" w14:textId="77777777" w:rsidR="00A165AD" w:rsidRDefault="00A165AD" w:rsidP="00E1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866D" w14:textId="45195B05" w:rsidR="00DB5A2E" w:rsidRDefault="00AF4D39" w:rsidP="00DB5A2E">
    <w:pPr>
      <w:pStyle w:val="Footer"/>
      <w:ind w:left="-1440"/>
    </w:pPr>
    <w:r>
      <w:rPr>
        <w:noProof/>
      </w:rPr>
      <w:drawing>
        <wp:inline distT="0" distB="0" distL="0" distR="0" wp14:anchorId="4D0A909F" wp14:editId="21EE789F">
          <wp:extent cx="7773670" cy="914400"/>
          <wp:effectExtent l="0" t="0" r="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67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E96EA" w14:textId="77777777" w:rsidR="00A165AD" w:rsidRDefault="00A165AD" w:rsidP="00E1167D">
      <w:pPr>
        <w:spacing w:after="0" w:line="240" w:lineRule="auto"/>
      </w:pPr>
      <w:r>
        <w:separator/>
      </w:r>
    </w:p>
  </w:footnote>
  <w:footnote w:type="continuationSeparator" w:id="0">
    <w:p w14:paraId="565FABA0" w14:textId="77777777" w:rsidR="00A165AD" w:rsidRDefault="00A165AD" w:rsidP="00E11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5AEF" w14:textId="1638E220" w:rsidR="00E1167D" w:rsidRDefault="00E1167D" w:rsidP="00DB5A2E">
    <w:pPr>
      <w:pStyle w:val="Header"/>
      <w:ind w:left="-1440"/>
    </w:pPr>
    <w:r>
      <w:rPr>
        <w:noProof/>
      </w:rPr>
      <w:drawing>
        <wp:inline distT="0" distB="0" distL="0" distR="0" wp14:anchorId="534292FD" wp14:editId="7E629CF7">
          <wp:extent cx="7772400" cy="1334770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969" cy="1343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7D"/>
    <w:rsid w:val="0021303B"/>
    <w:rsid w:val="002864CC"/>
    <w:rsid w:val="002E5360"/>
    <w:rsid w:val="00A165AD"/>
    <w:rsid w:val="00AF4D39"/>
    <w:rsid w:val="00BA4B3C"/>
    <w:rsid w:val="00C06B59"/>
    <w:rsid w:val="00DB5A2E"/>
    <w:rsid w:val="00E1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67540"/>
  <w15:chartTrackingRefBased/>
  <w15:docId w15:val="{4F6A83CD-D9BB-4CCC-8E04-75E561E8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67D"/>
  </w:style>
  <w:style w:type="paragraph" w:styleId="Footer">
    <w:name w:val="footer"/>
    <w:basedOn w:val="Normal"/>
    <w:link w:val="FooterChar"/>
    <w:uiPriority w:val="99"/>
    <w:unhideWhenUsed/>
    <w:rsid w:val="00E1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67D"/>
  </w:style>
  <w:style w:type="paragraph" w:styleId="NoSpacing">
    <w:name w:val="No Spacing"/>
    <w:link w:val="NoSpacingChar"/>
    <w:uiPriority w:val="1"/>
    <w:qFormat/>
    <w:rsid w:val="00E116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1167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B5A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A2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130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0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553C-DE5F-4911-8B09-7CF4C677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Weaver</dc:creator>
  <cp:keywords/>
  <dc:description/>
  <cp:lastModifiedBy>Alexander Weaver</cp:lastModifiedBy>
  <cp:revision>2</cp:revision>
  <dcterms:created xsi:type="dcterms:W3CDTF">2024-08-07T07:17:00Z</dcterms:created>
  <dcterms:modified xsi:type="dcterms:W3CDTF">2024-08-07T07:17:00Z</dcterms:modified>
</cp:coreProperties>
</file>